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F45" w:rsidRPr="003D7F45" w:rsidRDefault="00580491" w:rsidP="003D7F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АДМИНИСТРАЦИЯ</w:t>
      </w:r>
    </w:p>
    <w:p w:rsidR="00580491" w:rsidRPr="003D7F45" w:rsidRDefault="00580491" w:rsidP="003D7F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4475C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НОВОПОСЕЛЕНОВСКОГО</w:t>
      </w:r>
      <w:r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СЕЛЬСОВЕТА</w:t>
      </w:r>
    </w:p>
    <w:p w:rsidR="00580491" w:rsidRPr="003D7F45" w:rsidRDefault="00580491" w:rsidP="003D7F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КУРСКОГО РАЙОНА   КУРСКОЙ ОБЛАСТИ</w:t>
      </w:r>
    </w:p>
    <w:p w:rsidR="00580491" w:rsidRPr="003D7F45" w:rsidRDefault="00580491" w:rsidP="003D7F45">
      <w:pPr>
        <w:shd w:val="clear" w:color="auto" w:fill="FFFFFF"/>
        <w:spacing w:after="0" w:line="240" w:lineRule="auto"/>
        <w:ind w:right="77"/>
        <w:jc w:val="center"/>
        <w:rPr>
          <w:rFonts w:ascii="Times New Roman" w:eastAsia="Times New Roman" w:hAnsi="Times New Roman" w:cs="Times New Roman"/>
          <w:b/>
          <w:caps/>
          <w:color w:val="000000"/>
          <w:spacing w:val="100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b/>
          <w:caps/>
          <w:color w:val="000000"/>
          <w:spacing w:val="100"/>
          <w:sz w:val="24"/>
          <w:szCs w:val="24"/>
          <w:lang w:eastAsia="ru-RU"/>
        </w:rPr>
        <w:t>ПОСТАНОВЛЕНИЕ</w:t>
      </w:r>
    </w:p>
    <w:p w:rsidR="00580491" w:rsidRPr="003D7F45" w:rsidRDefault="00580491" w:rsidP="00572B59">
      <w:pPr>
        <w:shd w:val="clear" w:color="auto" w:fill="FFFFFF"/>
        <w:spacing w:after="0" w:line="240" w:lineRule="auto"/>
        <w:ind w:right="7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 </w:t>
      </w:r>
      <w:r w:rsidR="00BF16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09 февраля</w:t>
      </w:r>
      <w:r w:rsidR="006557E7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E50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2018</w:t>
      </w:r>
      <w:r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года </w:t>
      </w:r>
      <w:r w:rsidR="00BF16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№43-а</w:t>
      </w:r>
    </w:p>
    <w:p w:rsidR="00580491" w:rsidRPr="003D7F45" w:rsidRDefault="0074475C" w:rsidP="00572B59">
      <w:pPr>
        <w:shd w:val="clear" w:color="auto" w:fill="FFFFFF"/>
        <w:spacing w:after="0" w:line="240" w:lineRule="auto"/>
        <w:ind w:right="77"/>
        <w:jc w:val="center"/>
        <w:rPr>
          <w:rFonts w:ascii="Times New Roman" w:eastAsia="Times New Roman" w:hAnsi="Times New Roman" w:cs="Times New Roman"/>
          <w:b/>
          <w:caps/>
          <w:color w:val="000000"/>
          <w:spacing w:val="100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д. 1-е </w:t>
      </w:r>
      <w:proofErr w:type="spellStart"/>
      <w:r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Цветово</w:t>
      </w:r>
      <w:proofErr w:type="spellEnd"/>
    </w:p>
    <w:p w:rsidR="00580491" w:rsidRPr="003D7F45" w:rsidRDefault="00580491" w:rsidP="00572B59">
      <w:pPr>
        <w:shd w:val="clear" w:color="auto" w:fill="FFFFFF"/>
        <w:tabs>
          <w:tab w:val="left" w:pos="777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0491" w:rsidRPr="003D7F45" w:rsidRDefault="00580491" w:rsidP="00572B59">
      <w:pPr>
        <w:spacing w:after="0" w:line="240" w:lineRule="auto"/>
        <w:ind w:right="311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назначении публичных слушаний по проекту  </w:t>
      </w:r>
      <w:r w:rsidR="006557E7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внесения </w:t>
      </w:r>
      <w:r w:rsidR="0074475C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изменений в  </w:t>
      </w:r>
      <w:r w:rsidR="00B46E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Генеральный план</w:t>
      </w:r>
      <w:r w:rsidR="0074475C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муниципального образования «</w:t>
      </w:r>
      <w:proofErr w:type="spellStart"/>
      <w:r w:rsidR="0074475C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Новопоселеновский</w:t>
      </w:r>
      <w:proofErr w:type="spellEnd"/>
      <w:r w:rsidR="0074475C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сельсовет» Курского  района Курской области</w:t>
      </w:r>
    </w:p>
    <w:p w:rsidR="00580491" w:rsidRPr="003D7F45" w:rsidRDefault="00580491" w:rsidP="00572B59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491" w:rsidRPr="003D7F45" w:rsidRDefault="00580491" w:rsidP="0058049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С  целью обсуждения и выявления мнения жителей по проекту  внесения</w:t>
      </w:r>
      <w:r w:rsidR="00572B59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изменений в </w:t>
      </w:r>
      <w:r w:rsidR="00B46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Генеральный 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образования «</w:t>
      </w:r>
      <w:proofErr w:type="spellStart"/>
      <w:r w:rsidR="0074475C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 Курского  района Курской области,  руководствуясь ст. 3, п.15 Градостроительного кодекса  Российской Федерации,  Федеральным законом от 06.10.2003 года № 131 –ФЗ «Об общих принципах организации местного самоуправления в Российской Федерации»,  Уставом МО «</w:t>
      </w:r>
      <w:proofErr w:type="spellStart"/>
      <w:r w:rsidR="0074475C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 Курского района Курской области,     Администрация </w:t>
      </w:r>
      <w:proofErr w:type="spellStart"/>
      <w:r w:rsidR="0074475C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Новопоселеновского</w:t>
      </w:r>
      <w:proofErr w:type="spellEnd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Курского района Курской</w:t>
      </w:r>
      <w:proofErr w:type="gramEnd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</w:t>
      </w:r>
    </w:p>
    <w:p w:rsidR="00580491" w:rsidRPr="003D7F45" w:rsidRDefault="00580491" w:rsidP="0058049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491" w:rsidRPr="003D7F45" w:rsidRDefault="00580491" w:rsidP="00580491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ПОСТАНОВЛЯЕТ:</w:t>
      </w:r>
    </w:p>
    <w:p w:rsidR="00572B59" w:rsidRPr="003D7F45" w:rsidRDefault="00B46E13" w:rsidP="00580491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1.Подготовить и провести</w:t>
      </w:r>
      <w:r w:rsidR="00580491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публичные слушания</w:t>
      </w:r>
      <w:r w:rsidR="00580491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рассмотрению проекта  </w:t>
      </w:r>
      <w:r w:rsidR="00572B59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внесения</w:t>
      </w:r>
      <w:r w:rsidR="008D53B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0491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72B59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изменений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Генеральный план</w:t>
      </w:r>
      <w:r w:rsidR="008D53B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образования «</w:t>
      </w:r>
      <w:proofErr w:type="spellStart"/>
      <w:r w:rsidR="008D53B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="008D53B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  </w:t>
      </w:r>
      <w:r w:rsidR="00580491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Курского  района Курской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области:</w:t>
      </w:r>
      <w:bookmarkStart w:id="0" w:name="_GoBack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46E13" w:rsidRPr="003D7F45" w:rsidRDefault="00572B59" w:rsidP="00B46E13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A138B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B23FE">
        <w:rPr>
          <w:rFonts w:ascii="Times New Roman" w:eastAsia="Times New Roman" w:hAnsi="Times New Roman" w:cs="Times New Roman"/>
          <w:sz w:val="24"/>
          <w:szCs w:val="24"/>
          <w:lang w:eastAsia="ru-RU"/>
        </w:rPr>
        <w:t>03.12.2018</w:t>
      </w:r>
      <w:r w:rsidR="00B46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в 9.00 час. в </w:t>
      </w:r>
      <w:r w:rsidR="008D53B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д.1-е </w:t>
      </w:r>
      <w:proofErr w:type="spellStart"/>
      <w:r w:rsidR="008D53B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Цветово</w:t>
      </w:r>
      <w:proofErr w:type="spellEnd"/>
      <w:r w:rsidR="008D53B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B46E13" w:rsidRPr="00B46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46E13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адресу: 305523, Курская область, Курский район, д. 1-е </w:t>
      </w:r>
      <w:proofErr w:type="spellStart"/>
      <w:r w:rsidR="00B46E13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Цветово,ул.Советская</w:t>
      </w:r>
      <w:proofErr w:type="spellEnd"/>
      <w:r w:rsidR="00B46E13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д.68,  зал </w:t>
      </w:r>
      <w:proofErr w:type="spellStart"/>
      <w:r w:rsidR="00B46E13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Цветовского</w:t>
      </w:r>
      <w:proofErr w:type="spellEnd"/>
      <w:r w:rsidR="00B46E13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Дома культуры;</w:t>
      </w:r>
    </w:p>
    <w:p w:rsidR="00B46E13" w:rsidRDefault="00CB23FE" w:rsidP="00580491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- 03.12.2018</w:t>
      </w:r>
      <w:r w:rsidR="005E1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в 10.0</w:t>
      </w:r>
      <w:r w:rsidR="00B46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 час. в </w:t>
      </w:r>
      <w:proofErr w:type="spellStart"/>
      <w:r w:rsidR="008D53B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Start"/>
      <w:r w:rsidR="008D53B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.Н</w:t>
      </w:r>
      <w:proofErr w:type="gramEnd"/>
      <w:r w:rsidR="008D53B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овопоселеновка</w:t>
      </w:r>
      <w:proofErr w:type="spellEnd"/>
      <w:r w:rsidR="008D53B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B46E13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адресу: 305523, Курская область, Курский </w:t>
      </w:r>
      <w:proofErr w:type="spellStart"/>
      <w:r w:rsidR="00B46E13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район,</w:t>
      </w:r>
      <w:r w:rsidR="00B46E13">
        <w:rPr>
          <w:rFonts w:ascii="Times New Roman" w:eastAsia="Times New Roman" w:hAnsi="Times New Roman" w:cs="Times New Roman"/>
          <w:sz w:val="24"/>
          <w:szCs w:val="24"/>
          <w:lang w:eastAsia="ru-RU"/>
        </w:rPr>
        <w:t>д.Новопоселеновка</w:t>
      </w:r>
      <w:proofErr w:type="spellEnd"/>
      <w:r w:rsidR="00B46E13">
        <w:rPr>
          <w:rFonts w:ascii="Times New Roman" w:eastAsia="Times New Roman" w:hAnsi="Times New Roman" w:cs="Times New Roman"/>
          <w:sz w:val="24"/>
          <w:szCs w:val="24"/>
          <w:lang w:eastAsia="ru-RU"/>
        </w:rPr>
        <w:t>, ул.Мирная, возле детской площадки;</w:t>
      </w:r>
    </w:p>
    <w:p w:rsidR="00572B59" w:rsidRPr="003D7F45" w:rsidRDefault="00CB23FE" w:rsidP="00580491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-03.12.2018</w:t>
      </w:r>
      <w:r w:rsidR="00B46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в </w:t>
      </w:r>
      <w:r w:rsidR="005E1B65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7308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.00 час. в  </w:t>
      </w:r>
      <w:proofErr w:type="spellStart"/>
      <w:r w:rsidR="008D53B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Start"/>
      <w:r w:rsidR="008D53B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.К</w:t>
      </w:r>
      <w:proofErr w:type="gramEnd"/>
      <w:r w:rsidR="008D53B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укуевка</w:t>
      </w:r>
      <w:proofErr w:type="spellEnd"/>
      <w:r w:rsidR="00572B59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7308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A138B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адресу: </w:t>
      </w:r>
      <w:r w:rsidR="008D53B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305523</w:t>
      </w:r>
      <w:r w:rsidR="00580491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, Курская область, Ку</w:t>
      </w:r>
      <w:r w:rsidR="008D53B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рский район, </w:t>
      </w:r>
      <w:proofErr w:type="spellStart"/>
      <w:r w:rsidR="008D53B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д.</w:t>
      </w:r>
      <w:r w:rsidR="0073085A">
        <w:rPr>
          <w:rFonts w:ascii="Times New Roman" w:eastAsia="Times New Roman" w:hAnsi="Times New Roman" w:cs="Times New Roman"/>
          <w:sz w:val="24"/>
          <w:szCs w:val="24"/>
          <w:lang w:eastAsia="ru-RU"/>
        </w:rPr>
        <w:t>Кукуевка</w:t>
      </w:r>
      <w:proofErr w:type="spellEnd"/>
      <w:r w:rsidR="007308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возле </w:t>
      </w:r>
      <w:proofErr w:type="spellStart"/>
      <w:r w:rsidR="0073085A">
        <w:rPr>
          <w:rFonts w:ascii="Times New Roman" w:eastAsia="Times New Roman" w:hAnsi="Times New Roman" w:cs="Times New Roman"/>
          <w:sz w:val="24"/>
          <w:szCs w:val="24"/>
          <w:lang w:eastAsia="ru-RU"/>
        </w:rPr>
        <w:t>Кукуевской</w:t>
      </w:r>
      <w:proofErr w:type="spellEnd"/>
      <w:r w:rsidR="007308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начальной школы;</w:t>
      </w:r>
    </w:p>
    <w:p w:rsidR="0073085A" w:rsidRDefault="00572B59" w:rsidP="00580491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A138B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B23FE">
        <w:rPr>
          <w:rFonts w:ascii="Times New Roman" w:eastAsia="Times New Roman" w:hAnsi="Times New Roman" w:cs="Times New Roman"/>
          <w:sz w:val="24"/>
          <w:szCs w:val="24"/>
          <w:lang w:eastAsia="ru-RU"/>
        </w:rPr>
        <w:t>03</w:t>
      </w:r>
      <w:r w:rsidR="0073085A">
        <w:rPr>
          <w:rFonts w:ascii="Times New Roman" w:eastAsia="Times New Roman" w:hAnsi="Times New Roman" w:cs="Times New Roman"/>
          <w:sz w:val="24"/>
          <w:szCs w:val="24"/>
          <w:lang w:eastAsia="ru-RU"/>
        </w:rPr>
        <w:t>.12.</w:t>
      </w:r>
      <w:r w:rsidR="00CB23FE">
        <w:rPr>
          <w:rFonts w:ascii="Times New Roman" w:eastAsia="Times New Roman" w:hAnsi="Times New Roman" w:cs="Times New Roman"/>
          <w:sz w:val="24"/>
          <w:szCs w:val="24"/>
          <w:lang w:eastAsia="ru-RU"/>
        </w:rPr>
        <w:t>2018 г. в 13</w:t>
      </w:r>
      <w:r w:rsidR="007308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.00 час. в </w:t>
      </w:r>
      <w:r w:rsidR="006A138B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д. </w:t>
      </w:r>
      <w:r w:rsidR="008D53B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Селиховы Дворы, </w:t>
      </w:r>
      <w:r w:rsidR="0073085A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адресу: </w:t>
      </w:r>
      <w:r w:rsidR="0073085A">
        <w:rPr>
          <w:rFonts w:ascii="Times New Roman" w:eastAsia="Times New Roman" w:hAnsi="Times New Roman" w:cs="Times New Roman"/>
          <w:sz w:val="24"/>
          <w:szCs w:val="24"/>
          <w:lang w:eastAsia="ru-RU"/>
        </w:rPr>
        <w:t>305528</w:t>
      </w:r>
      <w:r w:rsidR="0073085A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, Курская область, Курский район</w:t>
      </w:r>
      <w:r w:rsidR="0073085A">
        <w:rPr>
          <w:rFonts w:ascii="Times New Roman" w:eastAsia="Times New Roman" w:hAnsi="Times New Roman" w:cs="Times New Roman"/>
          <w:sz w:val="24"/>
          <w:szCs w:val="24"/>
          <w:lang w:eastAsia="ru-RU"/>
        </w:rPr>
        <w:t>, д</w:t>
      </w:r>
      <w:proofErr w:type="gramStart"/>
      <w:r w:rsidR="0073085A">
        <w:rPr>
          <w:rFonts w:ascii="Times New Roman" w:eastAsia="Times New Roman" w:hAnsi="Times New Roman" w:cs="Times New Roman"/>
          <w:sz w:val="24"/>
          <w:szCs w:val="24"/>
          <w:lang w:eastAsia="ru-RU"/>
        </w:rPr>
        <w:t>.С</w:t>
      </w:r>
      <w:proofErr w:type="gramEnd"/>
      <w:r w:rsidR="0073085A">
        <w:rPr>
          <w:rFonts w:ascii="Times New Roman" w:eastAsia="Times New Roman" w:hAnsi="Times New Roman" w:cs="Times New Roman"/>
          <w:sz w:val="24"/>
          <w:szCs w:val="24"/>
          <w:lang w:eastAsia="ru-RU"/>
        </w:rPr>
        <w:t>елиховы Дворы, возле магазина ПО «Курское»</w:t>
      </w:r>
      <w:r w:rsidR="005E1B6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72B59" w:rsidRPr="005E1B65" w:rsidRDefault="0073085A" w:rsidP="00580491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B23FE">
        <w:rPr>
          <w:rFonts w:ascii="Times New Roman" w:eastAsia="Times New Roman" w:hAnsi="Times New Roman" w:cs="Times New Roman"/>
          <w:sz w:val="24"/>
          <w:szCs w:val="24"/>
          <w:lang w:eastAsia="ru-RU"/>
        </w:rPr>
        <w:t>03.12.2018</w:t>
      </w:r>
      <w:r w:rsidR="005E1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r w:rsidR="008D53B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B23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13.3</w:t>
      </w:r>
      <w:r w:rsidR="008D53B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 </w:t>
      </w:r>
      <w:proofErr w:type="spellStart"/>
      <w:r w:rsidR="008D53B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час.</w:t>
      </w:r>
      <w:r w:rsidR="005E1B65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spellEnd"/>
      <w:r w:rsidR="005E1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proofErr w:type="gramStart"/>
      <w:r w:rsidR="005E1B65">
        <w:rPr>
          <w:rFonts w:ascii="Times New Roman" w:eastAsia="Times New Roman" w:hAnsi="Times New Roman" w:cs="Times New Roman"/>
          <w:sz w:val="24"/>
          <w:szCs w:val="24"/>
          <w:lang w:eastAsia="ru-RU"/>
        </w:rPr>
        <w:t>.З</w:t>
      </w:r>
      <w:proofErr w:type="gramEnd"/>
      <w:r w:rsidR="005E1B65">
        <w:rPr>
          <w:rFonts w:ascii="Times New Roman" w:eastAsia="Times New Roman" w:hAnsi="Times New Roman" w:cs="Times New Roman"/>
          <w:sz w:val="24"/>
          <w:szCs w:val="24"/>
          <w:lang w:eastAsia="ru-RU"/>
        </w:rPr>
        <w:t>аповедный,</w:t>
      </w:r>
      <w:r w:rsidR="008D53B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адресу:</w:t>
      </w:r>
      <w:r w:rsidR="00CF4727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305528 Курская область, Ку</w:t>
      </w:r>
      <w:r w:rsidR="005E1B65">
        <w:rPr>
          <w:rFonts w:ascii="Times New Roman" w:eastAsia="Times New Roman" w:hAnsi="Times New Roman" w:cs="Times New Roman"/>
          <w:sz w:val="24"/>
          <w:szCs w:val="24"/>
          <w:lang w:eastAsia="ru-RU"/>
        </w:rPr>
        <w:t>рский район, п.Заповедный, возле Административного здания</w:t>
      </w:r>
      <w:r w:rsidR="005E1B65">
        <w:rPr>
          <w:color w:val="000000"/>
          <w:sz w:val="28"/>
          <w:szCs w:val="28"/>
        </w:rPr>
        <w:t xml:space="preserve">  </w:t>
      </w:r>
      <w:r w:rsidR="005E1B65" w:rsidRPr="005E1B65">
        <w:rPr>
          <w:rFonts w:ascii="Times New Roman" w:hAnsi="Times New Roman" w:cs="Times New Roman"/>
          <w:color w:val="000000"/>
          <w:sz w:val="24"/>
          <w:szCs w:val="24"/>
        </w:rPr>
        <w:t>ФГУ«Центрально-Черноземный государственный природный биосферный заповедник им.Алехина В.В»</w:t>
      </w:r>
      <w:r w:rsidR="005E1B65" w:rsidRPr="005E1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72B59" w:rsidRPr="005E1B6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72B59" w:rsidRPr="003D7F45" w:rsidRDefault="00572B59" w:rsidP="00580491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F4727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CB23FE">
        <w:rPr>
          <w:rFonts w:ascii="Times New Roman" w:eastAsia="Times New Roman" w:hAnsi="Times New Roman" w:cs="Times New Roman"/>
          <w:sz w:val="24"/>
          <w:szCs w:val="24"/>
          <w:lang w:eastAsia="ru-RU"/>
        </w:rPr>
        <w:t>03.12.2018</w:t>
      </w:r>
      <w:r w:rsidR="005E1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r w:rsidR="00264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F4727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="00CB23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14</w:t>
      </w:r>
      <w:r w:rsidR="006A138B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.00 час</w:t>
      </w:r>
      <w:r w:rsidR="00264FAF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д</w:t>
      </w:r>
      <w:proofErr w:type="gramStart"/>
      <w:r w:rsidR="00264FAF">
        <w:rPr>
          <w:rFonts w:ascii="Times New Roman" w:eastAsia="Times New Roman" w:hAnsi="Times New Roman" w:cs="Times New Roman"/>
          <w:sz w:val="24"/>
          <w:szCs w:val="24"/>
          <w:lang w:eastAsia="ru-RU"/>
        </w:rPr>
        <w:t>.Б</w:t>
      </w:r>
      <w:proofErr w:type="gramEnd"/>
      <w:r w:rsidR="00264FAF">
        <w:rPr>
          <w:rFonts w:ascii="Times New Roman" w:eastAsia="Times New Roman" w:hAnsi="Times New Roman" w:cs="Times New Roman"/>
          <w:sz w:val="24"/>
          <w:szCs w:val="24"/>
          <w:lang w:eastAsia="ru-RU"/>
        </w:rPr>
        <w:t>ерезка,</w:t>
      </w:r>
      <w:r w:rsidR="006A138B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F4727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адресу: 305528</w:t>
      </w:r>
      <w:r w:rsidR="006A138B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Курская область, Курский район, д. </w:t>
      </w:r>
      <w:r w:rsidR="00CF4727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Березка (возле магазина</w:t>
      </w:r>
      <w:r w:rsidR="006A138B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                   </w:t>
      </w:r>
    </w:p>
    <w:p w:rsidR="00264FAF" w:rsidRDefault="00572B59" w:rsidP="00580491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A138B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CB23FE">
        <w:rPr>
          <w:rFonts w:ascii="Times New Roman" w:eastAsia="Times New Roman" w:hAnsi="Times New Roman" w:cs="Times New Roman"/>
          <w:sz w:val="24"/>
          <w:szCs w:val="24"/>
          <w:lang w:eastAsia="ru-RU"/>
        </w:rPr>
        <w:t>03.12.2018г.  в 14.3</w:t>
      </w:r>
      <w:r w:rsidR="006A138B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0 час</w:t>
      </w:r>
      <w:proofErr w:type="gramStart"/>
      <w:r w:rsidR="00264FA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6A138B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264FAF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="006A138B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64FA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д. </w:t>
      </w:r>
      <w:r w:rsidR="00264FAF">
        <w:rPr>
          <w:rFonts w:ascii="Times New Roman" w:eastAsia="Times New Roman" w:hAnsi="Times New Roman" w:cs="Times New Roman"/>
          <w:sz w:val="24"/>
          <w:szCs w:val="24"/>
          <w:lang w:eastAsia="ru-RU"/>
        </w:rPr>
        <w:t>Екатериновка</w:t>
      </w:r>
      <w:r w:rsidR="00CF4727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адресу: 305528,</w:t>
      </w:r>
      <w:r w:rsidR="006A138B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Курская область, Курский район, д. </w:t>
      </w:r>
      <w:r w:rsidR="00CF4727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Екатериновка (возле детской площадки); 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6A138B" w:rsidRPr="003D7F45" w:rsidRDefault="00264FAF" w:rsidP="00580491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572B59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B23FE">
        <w:rPr>
          <w:rFonts w:ascii="Times New Roman" w:eastAsia="Times New Roman" w:hAnsi="Times New Roman" w:cs="Times New Roman"/>
          <w:sz w:val="24"/>
          <w:szCs w:val="24"/>
          <w:lang w:eastAsia="ru-RU"/>
        </w:rPr>
        <w:t>03.12.2018 г.   в 15</w:t>
      </w:r>
      <w:r w:rsidR="00CF4727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.00 </w:t>
      </w:r>
      <w:proofErr w:type="spellStart"/>
      <w:r w:rsidR="00CF4727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лександровка,</w:t>
      </w:r>
      <w:r w:rsidR="00CF4727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адресу: 305528, Курская область, Курский район, д. Александровка (возле плотины).</w:t>
      </w:r>
    </w:p>
    <w:bookmarkEnd w:id="0"/>
    <w:p w:rsidR="00580491" w:rsidRPr="003D7F45" w:rsidRDefault="00580491" w:rsidP="00580491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2.Утвердить порядок участия граждан в обсуждении проекта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</w:t>
      </w:r>
      <w:r w:rsidR="00572B59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ния изменений в </w:t>
      </w:r>
      <w:r w:rsidR="00264FAF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план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образования «</w:t>
      </w:r>
      <w:proofErr w:type="spellStart"/>
      <w:r w:rsidR="0074475C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 Курского района Курской области </w:t>
      </w:r>
    </w:p>
    <w:p w:rsidR="00580491" w:rsidRPr="003D7F45" w:rsidRDefault="00580491" w:rsidP="00580491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 1).</w:t>
      </w:r>
    </w:p>
    <w:p w:rsidR="00580491" w:rsidRPr="003D7F45" w:rsidRDefault="00580491" w:rsidP="00580491">
      <w:pPr>
        <w:tabs>
          <w:tab w:val="left" w:pos="993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3.Утвердить порядок учета предложений по проекту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</w:t>
      </w:r>
      <w:r w:rsidR="00572B59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ия изменений </w:t>
      </w:r>
      <w:r w:rsidR="00264FAF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план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образования «</w:t>
      </w:r>
      <w:proofErr w:type="spellStart"/>
      <w:r w:rsidR="0074475C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сельсовет» Курского  района Курской области                (приложение 2).  </w:t>
      </w:r>
    </w:p>
    <w:p w:rsidR="00580491" w:rsidRPr="003D7F45" w:rsidRDefault="00580491" w:rsidP="00580491">
      <w:pPr>
        <w:tabs>
          <w:tab w:val="left" w:pos="993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4.Назначить председательс</w:t>
      </w:r>
      <w:r w:rsidR="00CB23FE">
        <w:rPr>
          <w:rFonts w:ascii="Times New Roman" w:eastAsia="Times New Roman" w:hAnsi="Times New Roman" w:cs="Times New Roman"/>
          <w:sz w:val="24"/>
          <w:szCs w:val="24"/>
          <w:lang w:eastAsia="ru-RU"/>
        </w:rPr>
        <w:t>твующим на публичных слушаниях Г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лаву  муниципального образования «</w:t>
      </w:r>
      <w:proofErr w:type="spellStart"/>
      <w:r w:rsidR="0074475C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 Курского района Курской области.</w:t>
      </w:r>
    </w:p>
    <w:p w:rsidR="009257BE" w:rsidRPr="003D7F45" w:rsidRDefault="00580491" w:rsidP="00580491">
      <w:pPr>
        <w:tabs>
          <w:tab w:val="left" w:pos="993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5.Создать комиссию по организации  и проведению публичных слушаний по рассмотрению </w:t>
      </w:r>
      <w:r w:rsidR="00CF4727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проекта  комплексной разработки  изменений в  Генеральный план   и </w:t>
      </w:r>
      <w:r w:rsidR="00264FAF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план</w:t>
      </w:r>
      <w:r w:rsidR="00CF4727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муниципального образования «</w:t>
      </w:r>
      <w:proofErr w:type="spellStart"/>
      <w:r w:rsidR="00CF4727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="00CF4727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  Курского  района Курской области 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составе:</w:t>
      </w:r>
    </w:p>
    <w:p w:rsidR="00580491" w:rsidRPr="003D7F45" w:rsidRDefault="00580491" w:rsidP="00580491">
      <w:pPr>
        <w:tabs>
          <w:tab w:val="left" w:pos="993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Председатель комиссии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CF4727"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Бирюков И.Г</w:t>
      </w:r>
      <w:r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- глава 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257BE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Новопоселеновского</w:t>
      </w:r>
      <w:proofErr w:type="spellEnd"/>
      <w:r w:rsidR="009257BE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</w:p>
    <w:p w:rsidR="00580491" w:rsidRPr="003D7F45" w:rsidRDefault="00580491" w:rsidP="009257BE">
      <w:pPr>
        <w:tabs>
          <w:tab w:val="left" w:pos="993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Секретарь комиссии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CF4727" w:rsidRPr="003D7F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Буркова О.М.</w:t>
      </w:r>
      <w:r w:rsidRPr="003D7F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–</w:t>
      </w:r>
      <w:r w:rsidR="00CF4727" w:rsidRPr="003D7F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заместитель Главы </w:t>
      </w:r>
      <w:r w:rsidRPr="003D7F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администрации </w:t>
      </w:r>
      <w:proofErr w:type="spellStart"/>
      <w:r w:rsidR="0074475C" w:rsidRPr="003D7F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Новопоселеновского</w:t>
      </w:r>
      <w:proofErr w:type="spellEnd"/>
      <w:r w:rsidRPr="003D7F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сельсовета</w:t>
      </w:r>
      <w:r w:rsidR="00CF4727" w:rsidRPr="003D7F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по общим вопросам</w:t>
      </w:r>
      <w:r w:rsidRPr="003D7F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</w:p>
    <w:p w:rsidR="00580491" w:rsidRPr="003D7F45" w:rsidRDefault="00580491" w:rsidP="00580491">
      <w:pPr>
        <w:spacing w:before="100"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Члены комиссии</w:t>
      </w:r>
      <w:r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580491" w:rsidRPr="003D7F45" w:rsidRDefault="00CF4727" w:rsidP="0058049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Домогаров</w:t>
      </w:r>
      <w:proofErr w:type="spellEnd"/>
      <w:r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С.Л.</w:t>
      </w:r>
      <w:r w:rsidR="00580491"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депутат Собрания депутатов </w:t>
      </w:r>
      <w:proofErr w:type="spellStart"/>
      <w:r w:rsidR="0074475C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Новопоселеновского</w:t>
      </w:r>
      <w:proofErr w:type="spellEnd"/>
      <w:r w:rsidR="00580491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  <w:r w:rsidR="00580491"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80491" w:rsidRPr="003D7F45" w:rsidRDefault="00CF4727" w:rsidP="0058049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Семыкин</w:t>
      </w:r>
      <w:proofErr w:type="spellEnd"/>
      <w:r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В.Ф.</w:t>
      </w:r>
      <w:r w:rsidR="00580491"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депутат Собрания депутатов </w:t>
      </w:r>
      <w:proofErr w:type="spellStart"/>
      <w:r w:rsidR="0074475C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Новопоселеновского</w:t>
      </w:r>
      <w:proofErr w:type="spellEnd"/>
      <w:r w:rsidR="00580491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  <w:r w:rsidR="00580491"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80491" w:rsidRPr="003D7F45" w:rsidRDefault="00CF4727" w:rsidP="0058049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C0C0C0"/>
          <w:sz w:val="24"/>
          <w:szCs w:val="24"/>
          <w:lang w:eastAsia="ru-RU"/>
        </w:rPr>
      </w:pPr>
      <w:proofErr w:type="spellStart"/>
      <w:r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Шатунова</w:t>
      </w:r>
      <w:proofErr w:type="spellEnd"/>
      <w:r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Е.В.</w:t>
      </w:r>
      <w:r w:rsidR="00580491"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заведующая МКУК «</w:t>
      </w:r>
      <w:proofErr w:type="spellStart"/>
      <w:r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Цветовский</w:t>
      </w:r>
      <w:proofErr w:type="spellEnd"/>
      <w:r w:rsidR="00580491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сельский клуб.</w:t>
      </w:r>
    </w:p>
    <w:p w:rsidR="00580491" w:rsidRPr="003D7F45" w:rsidRDefault="00580491" w:rsidP="00580491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6.Предложения и поправки к проекту </w:t>
      </w:r>
      <w:r w:rsidR="00FE5450"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изменений в </w:t>
      </w:r>
      <w:r w:rsidR="009257BE"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64FAF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план</w:t>
      </w:r>
      <w:r w:rsidR="009257BE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257BE"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муниципального образования «</w:t>
      </w:r>
      <w:proofErr w:type="spellStart"/>
      <w:r w:rsidR="0074475C"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Новопоселеновский</w:t>
      </w:r>
      <w:proofErr w:type="spellEnd"/>
      <w:r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сельсовет» Курского  района Курской области вносятся на рассмотрение комиссии по организации проведения публичных слушаний письменно или устно до 17</w:t>
      </w:r>
      <w:r w:rsidRPr="003D7F4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часов </w:t>
      </w:r>
      <w:r w:rsidR="00CB23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30.11. 2018</w:t>
      </w:r>
      <w:r w:rsidR="009257BE"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года по адресу: 305523</w:t>
      </w:r>
      <w:r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 Курская область, Ку</w:t>
      </w:r>
      <w:r w:rsidR="009257BE"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рский  район, д. 1-е </w:t>
      </w:r>
      <w:proofErr w:type="spellStart"/>
      <w:r w:rsidR="009257BE"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Цветово</w:t>
      </w:r>
      <w:proofErr w:type="spellEnd"/>
      <w:r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9257BE"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ул</w:t>
      </w:r>
      <w:proofErr w:type="gramStart"/>
      <w:r w:rsidR="009257BE"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.С</w:t>
      </w:r>
      <w:proofErr w:type="gramEnd"/>
      <w:r w:rsidR="009257BE"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оветская,д.68,</w:t>
      </w:r>
      <w:r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администрация  </w:t>
      </w:r>
      <w:proofErr w:type="spellStart"/>
      <w:r w:rsidR="0074475C"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Новопоселеновского</w:t>
      </w:r>
      <w:proofErr w:type="spellEnd"/>
      <w:r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 в рабочие дни с </w:t>
      </w:r>
      <w:r w:rsidR="009257BE"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8.30 час.</w:t>
      </w:r>
      <w:r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до 1</w:t>
      </w:r>
      <w:r w:rsidR="009257BE"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2.00</w:t>
      </w:r>
      <w:r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часов и с 1</w:t>
      </w:r>
      <w:r w:rsidR="009257BE"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3.00час</w:t>
      </w:r>
      <w:proofErr w:type="gramStart"/>
      <w:r w:rsidR="009257BE"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proofErr w:type="gramEnd"/>
      <w:r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17</w:t>
      </w:r>
      <w:r w:rsidRPr="003D7F4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</w:t>
      </w:r>
      <w:r w:rsidR="009257BE"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сов, контактный телефон 59-22-37</w:t>
      </w:r>
      <w:r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80491" w:rsidRPr="003D7F45" w:rsidRDefault="00580491" w:rsidP="00580491">
      <w:pPr>
        <w:tabs>
          <w:tab w:val="left" w:pos="993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7.Настоящее постановление подлежит опубликованию в газете «Сельская новь» и размещению на официальном сайте администрации </w:t>
      </w:r>
      <w:proofErr w:type="spellStart"/>
      <w:r w:rsidR="0074475C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Новопоселеновского</w:t>
      </w:r>
      <w:proofErr w:type="spellEnd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Курского района Курской области </w:t>
      </w:r>
      <w:hyperlink r:id="rId6" w:history="1">
        <w:r w:rsidR="009257BE" w:rsidRPr="003D7F4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http://</w:t>
        </w:r>
        <w:proofErr w:type="spellStart"/>
        <w:r w:rsidR="009257BE" w:rsidRPr="003D7F45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novoposel</w:t>
        </w:r>
        <w:proofErr w:type="spellEnd"/>
        <w:r w:rsidR="009257BE" w:rsidRPr="003D7F4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="009257BE" w:rsidRPr="003D7F4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rkursk.ru</w:t>
        </w:r>
        <w:proofErr w:type="spellEnd"/>
        <w:r w:rsidR="009257BE" w:rsidRPr="003D7F4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/</w:t>
        </w:r>
      </w:hyperlink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.</w:t>
      </w:r>
    </w:p>
    <w:p w:rsidR="00580491" w:rsidRDefault="00580491" w:rsidP="00580491">
      <w:pPr>
        <w:tabs>
          <w:tab w:val="left" w:pos="993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proofErr w:type="gramStart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настоящего  постановления оставляю за собой.</w:t>
      </w:r>
    </w:p>
    <w:p w:rsidR="00264FAF" w:rsidRPr="003D7F45" w:rsidRDefault="00264FAF" w:rsidP="00580491">
      <w:pPr>
        <w:tabs>
          <w:tab w:val="left" w:pos="993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491" w:rsidRPr="003D7F45" w:rsidRDefault="00580491" w:rsidP="005804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</w:t>
      </w:r>
      <w:proofErr w:type="spellStart"/>
      <w:r w:rsidR="0074475C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Новопоселеновского</w:t>
      </w:r>
      <w:proofErr w:type="spellEnd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                                   </w:t>
      </w:r>
      <w:r w:rsidR="009257BE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И.Г.Бирюков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Курского района Курской области                 </w:t>
      </w:r>
      <w:r w:rsidR="009257BE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</w:t>
      </w:r>
    </w:p>
    <w:p w:rsidR="00580491" w:rsidRPr="003D7F45" w:rsidRDefault="00580491" w:rsidP="005804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</w:t>
      </w:r>
    </w:p>
    <w:p w:rsidR="00580491" w:rsidRPr="003D7F45" w:rsidRDefault="00580491" w:rsidP="00580491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                                     </w:t>
      </w:r>
    </w:p>
    <w:p w:rsidR="003D7F45" w:rsidRDefault="00580491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                                                                          </w:t>
      </w:r>
    </w:p>
    <w:p w:rsidR="003D7F45" w:rsidRDefault="003D7F45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D7F45" w:rsidRDefault="003D7F45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D7F45" w:rsidRDefault="003D7F45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D7F45" w:rsidRDefault="003D7F45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D7F45" w:rsidRDefault="003D7F45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D7F45" w:rsidRDefault="003D7F45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D7F45" w:rsidRDefault="003D7F45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D7F45" w:rsidRDefault="003D7F45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D7F45" w:rsidRDefault="003D7F45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D7F45" w:rsidRDefault="003D7F45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D7F45" w:rsidRDefault="003D7F45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D7F45" w:rsidRDefault="003D7F45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D7F45" w:rsidRDefault="003D7F45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D7F45" w:rsidRDefault="003D7F45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D7F45" w:rsidRDefault="003D7F45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D7F45" w:rsidRDefault="003D7F45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D7F45" w:rsidRDefault="003D7F45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D7F45" w:rsidRDefault="003D7F45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264FAF" w:rsidRDefault="00264FAF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D7F45" w:rsidRDefault="003D7F45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580491" w:rsidRPr="003D7F45" w:rsidRDefault="00580491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  <w:r w:rsidRPr="003D7F45"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  <w:lastRenderedPageBreak/>
        <w:t xml:space="preserve">  Приложение 1</w:t>
      </w:r>
    </w:p>
    <w:p w:rsidR="00580491" w:rsidRPr="003D7F45" w:rsidRDefault="00580491" w:rsidP="009257BE">
      <w:pPr>
        <w:tabs>
          <w:tab w:val="left" w:pos="9540"/>
        </w:tabs>
        <w:spacing w:after="0" w:line="256" w:lineRule="auto"/>
        <w:ind w:left="900" w:right="-7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D7F4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к постановлению администрации  </w:t>
      </w:r>
    </w:p>
    <w:p w:rsidR="00580491" w:rsidRPr="003D7F45" w:rsidRDefault="00580491" w:rsidP="009257BE">
      <w:pPr>
        <w:tabs>
          <w:tab w:val="left" w:pos="9540"/>
        </w:tabs>
        <w:spacing w:after="0" w:line="256" w:lineRule="auto"/>
        <w:ind w:left="900" w:right="-7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D7F4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</w:t>
      </w:r>
      <w:proofErr w:type="spellStart"/>
      <w:r w:rsidR="0074475C" w:rsidRPr="003D7F45">
        <w:rPr>
          <w:rFonts w:ascii="Times New Roman" w:eastAsia="Times New Roman" w:hAnsi="Times New Roman" w:cs="Times New Roman"/>
          <w:sz w:val="20"/>
          <w:szCs w:val="20"/>
          <w:lang w:eastAsia="ru-RU"/>
        </w:rPr>
        <w:t>Новопоселеновского</w:t>
      </w:r>
      <w:proofErr w:type="spellEnd"/>
      <w:r w:rsidRPr="003D7F4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сельсовета </w:t>
      </w:r>
    </w:p>
    <w:p w:rsidR="00580491" w:rsidRPr="003D7F45" w:rsidRDefault="00580491" w:rsidP="009257BE">
      <w:pPr>
        <w:tabs>
          <w:tab w:val="left" w:pos="9540"/>
        </w:tabs>
        <w:spacing w:after="0" w:line="256" w:lineRule="auto"/>
        <w:ind w:left="900" w:right="-7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D7F4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Курского района  Курской области </w:t>
      </w:r>
    </w:p>
    <w:p w:rsidR="00580491" w:rsidRPr="003D7F45" w:rsidRDefault="00580491" w:rsidP="009257BE">
      <w:pPr>
        <w:tabs>
          <w:tab w:val="left" w:pos="9540"/>
        </w:tabs>
        <w:spacing w:after="0" w:line="256" w:lineRule="auto"/>
        <w:ind w:left="900" w:right="-7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D7F4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от  </w:t>
      </w:r>
      <w:r w:rsidR="00BF166D">
        <w:rPr>
          <w:rFonts w:ascii="Times New Roman" w:eastAsia="Times New Roman" w:hAnsi="Times New Roman" w:cs="Times New Roman"/>
          <w:sz w:val="20"/>
          <w:szCs w:val="20"/>
          <w:lang w:eastAsia="ru-RU"/>
        </w:rPr>
        <w:t>09.02</w:t>
      </w:r>
      <w:r w:rsidR="00CB23FE">
        <w:rPr>
          <w:rFonts w:ascii="Times New Roman" w:eastAsia="Times New Roman" w:hAnsi="Times New Roman" w:cs="Times New Roman"/>
          <w:sz w:val="20"/>
          <w:szCs w:val="20"/>
          <w:lang w:eastAsia="ru-RU"/>
        </w:rPr>
        <w:t>.2018</w:t>
      </w:r>
      <w:r w:rsidRPr="003D7F4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года №</w:t>
      </w:r>
      <w:r w:rsidR="00BF166D">
        <w:rPr>
          <w:rFonts w:ascii="Times New Roman" w:eastAsia="Times New Roman" w:hAnsi="Times New Roman" w:cs="Times New Roman"/>
          <w:sz w:val="20"/>
          <w:szCs w:val="20"/>
          <w:lang w:eastAsia="ru-RU"/>
        </w:rPr>
        <w:t>43-а</w:t>
      </w:r>
    </w:p>
    <w:p w:rsidR="00580491" w:rsidRPr="003D7F45" w:rsidRDefault="00580491" w:rsidP="00580491">
      <w:pPr>
        <w:tabs>
          <w:tab w:val="left" w:pos="9540"/>
        </w:tabs>
        <w:spacing w:before="400" w:after="0" w:line="256" w:lineRule="auto"/>
        <w:ind w:right="-7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порядок </w:t>
      </w:r>
    </w:p>
    <w:p w:rsidR="00580491" w:rsidRPr="003D7F45" w:rsidRDefault="00580491" w:rsidP="005804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участия граждан в обсуждении проекта </w:t>
      </w:r>
      <w:r w:rsidR="009257BE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комплексной разработки </w:t>
      </w:r>
      <w:r w:rsidR="00FE5450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изменений в </w:t>
      </w:r>
      <w:r w:rsidR="00264F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Генеральный план</w:t>
      </w:r>
      <w:r w:rsidR="00560C36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муниципального образования </w:t>
      </w:r>
      <w:r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proofErr w:type="spellStart"/>
      <w:r w:rsidR="0074475C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Новопоселеновский</w:t>
      </w:r>
      <w:proofErr w:type="spellEnd"/>
      <w:r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сельсовет» Курского  района Курской области</w:t>
      </w:r>
    </w:p>
    <w:p w:rsidR="00580491" w:rsidRPr="003D7F45" w:rsidRDefault="00580491" w:rsidP="00580491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0491" w:rsidRPr="003D7F45" w:rsidRDefault="00580491" w:rsidP="00580491">
      <w:pPr>
        <w:tabs>
          <w:tab w:val="left" w:pos="9540"/>
        </w:tabs>
        <w:spacing w:after="0" w:line="256" w:lineRule="auto"/>
        <w:ind w:right="-7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0491" w:rsidRPr="003D7F45" w:rsidRDefault="00580491" w:rsidP="005804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Порядок разработан в соответствии с требованиями Федерального закона от 06 октября 2003 года № 131-ФЗ «Об общих принципах организации местного самоуправления в Российской Федерации» и регулирует порядок участия граждан в обсуждении обнародованного проекта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</w:t>
      </w:r>
      <w:r w:rsidR="00FE545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ия изменений в </w:t>
      </w:r>
      <w:r w:rsidR="00264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Генеральный план</w:t>
      </w:r>
      <w:r w:rsidR="00560C36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образования 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74475C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 Курского района Курской области.</w:t>
      </w:r>
    </w:p>
    <w:p w:rsidR="00580491" w:rsidRPr="003D7F45" w:rsidRDefault="00580491" w:rsidP="005804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Порядок имеет целью обеспечение реализации населением муниципального образования «</w:t>
      </w:r>
      <w:proofErr w:type="spellStart"/>
      <w:r w:rsidR="0074475C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 Курского района  Курской области (далее – </w:t>
      </w:r>
      <w:proofErr w:type="spellStart"/>
      <w:r w:rsidR="0074475C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сельсовет) своего конституционного права на местное самоуправление.</w:t>
      </w:r>
    </w:p>
    <w:p w:rsidR="00580491" w:rsidRPr="003D7F45" w:rsidRDefault="00580491" w:rsidP="005804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Общие положения</w:t>
      </w:r>
    </w:p>
    <w:p w:rsidR="00580491" w:rsidRPr="003D7F45" w:rsidRDefault="00580491" w:rsidP="00580491">
      <w:pPr>
        <w:numPr>
          <w:ilvl w:val="3"/>
          <w:numId w:val="7"/>
        </w:numPr>
        <w:tabs>
          <w:tab w:val="left" w:pos="1134"/>
        </w:tabs>
        <w:spacing w:before="100"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Население сельского поселения с момента обнародования проекта 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</w:t>
      </w:r>
      <w:r w:rsidR="00FE545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ия изменений в </w:t>
      </w:r>
      <w:r w:rsidR="00560C36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64FAF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план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образования «</w:t>
      </w:r>
      <w:proofErr w:type="spellStart"/>
      <w:r w:rsidR="0074475C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 Курского района Курской области (далее – проект</w:t>
      </w:r>
      <w:proofErr w:type="gramStart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)</w:t>
      </w:r>
      <w:proofErr w:type="gramEnd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вправе участвовать в его обсуждении в следующих формах:</w:t>
      </w:r>
    </w:p>
    <w:p w:rsidR="00580491" w:rsidRPr="003D7F45" w:rsidRDefault="00580491" w:rsidP="00580491">
      <w:pPr>
        <w:numPr>
          <w:ilvl w:val="0"/>
          <w:numId w:val="8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собраний, сходов граждан по месту жительства с целью обс</w:t>
      </w:r>
      <w:r w:rsidR="00FE545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уждения обнародованного проекта</w:t>
      </w:r>
      <w:r w:rsidR="00560C36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545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изменений</w:t>
      </w:r>
      <w:r w:rsidR="00560C36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64FAF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план</w:t>
      </w:r>
      <w:proofErr w:type="gramStart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</w:p>
    <w:p w:rsidR="00580491" w:rsidRPr="003D7F45" w:rsidRDefault="00580491" w:rsidP="00580491">
      <w:pPr>
        <w:numPr>
          <w:ilvl w:val="0"/>
          <w:numId w:val="8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массового обсуждения обнародованного проекта </w:t>
      </w:r>
      <w:r w:rsidR="00560C36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FE545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изменений в </w:t>
      </w:r>
      <w:r w:rsidR="00560C36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64FAF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план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порядке, предусмотренном настоящим Положением и иными муниципальными правовыми актами;</w:t>
      </w:r>
    </w:p>
    <w:p w:rsidR="00580491" w:rsidRPr="003D7F45" w:rsidRDefault="00580491" w:rsidP="00580491">
      <w:pPr>
        <w:numPr>
          <w:ilvl w:val="0"/>
          <w:numId w:val="8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обсуждение обнародованного проекта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</w:t>
      </w:r>
      <w:r w:rsidR="00FE545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ия изменений в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64FAF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план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публичных слушаниях.</w:t>
      </w:r>
    </w:p>
    <w:p w:rsidR="00580491" w:rsidRPr="003D7F45" w:rsidRDefault="00580491" w:rsidP="005804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В иных формах, не противоречащих действующему законодательству,    и обеспечивающих объективное, свободное и явное волеизъявление населения.</w:t>
      </w:r>
    </w:p>
    <w:p w:rsidR="00580491" w:rsidRPr="003D7F45" w:rsidRDefault="00580491" w:rsidP="00580491">
      <w:pPr>
        <w:numPr>
          <w:ilvl w:val="3"/>
          <w:numId w:val="7"/>
        </w:numPr>
        <w:tabs>
          <w:tab w:val="left" w:pos="1134"/>
        </w:tabs>
        <w:spacing w:before="10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 xml:space="preserve">Реализация указанных в пункте 1.1 настоящего Порядка форм участия граждан в обсуждении проекта </w:t>
      </w:r>
      <w:r w:rsidR="000A1320" w:rsidRPr="003D7F45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 xml:space="preserve">внесения изменений в </w:t>
      </w:r>
      <w:r w:rsidR="00560C36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64FAF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план</w:t>
      </w:r>
      <w:r w:rsidRPr="003D7F45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 xml:space="preserve"> регулируется Уставом сельского поселения, настоящим Порядком и иными муниципальными правовыми актами, принятыми в соответствии с законодательством Российской Федерации и Курской области. </w:t>
      </w:r>
    </w:p>
    <w:p w:rsidR="00580491" w:rsidRPr="003D7F45" w:rsidRDefault="00580491" w:rsidP="00580491">
      <w:pPr>
        <w:numPr>
          <w:ilvl w:val="0"/>
          <w:numId w:val="9"/>
        </w:numPr>
        <w:tabs>
          <w:tab w:val="left" w:pos="0"/>
          <w:tab w:val="left" w:pos="42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Порядок проведения собраний граждан по месту жительства с целью   обсуждения обнародованного проекта </w:t>
      </w:r>
      <w:r w:rsidR="000A1320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внесен</w:t>
      </w:r>
      <w:r w:rsidR="00FE5450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ия изменений в </w:t>
      </w:r>
      <w:r w:rsidR="00264F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Генеральный план</w:t>
      </w:r>
    </w:p>
    <w:p w:rsidR="00580491" w:rsidRPr="003D7F45" w:rsidRDefault="00580491" w:rsidP="00580491">
      <w:pPr>
        <w:numPr>
          <w:ilvl w:val="1"/>
          <w:numId w:val="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Собрания граждан по месту жительства проводятся с целью обсуждения обнародованного проекта </w:t>
      </w:r>
      <w:r w:rsidR="00FE545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изменений в </w:t>
      </w:r>
      <w:r w:rsidR="001A2EC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64FAF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план</w:t>
      </w:r>
      <w:r w:rsidRPr="003D7F45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и выдв</w:t>
      </w:r>
      <w:r w:rsidR="001A2EC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ижения предложений </w:t>
      </w:r>
      <w:proofErr w:type="gramStart"/>
      <w:r w:rsidR="001A2EC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1A2EC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дополнений и изменений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нему.</w:t>
      </w:r>
    </w:p>
    <w:p w:rsidR="00580491" w:rsidRPr="003D7F45" w:rsidRDefault="00580491" w:rsidP="00580491">
      <w:pPr>
        <w:numPr>
          <w:ilvl w:val="1"/>
          <w:numId w:val="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собрании имеют право участвовать граждане Российской Федерации</w:t>
      </w:r>
      <w:r w:rsidRPr="003D7F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обладающие избирательным правом и постоянно                       или преимущественно проживающие на территории 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поселения.</w:t>
      </w:r>
    </w:p>
    <w:p w:rsidR="00580491" w:rsidRPr="003D7F45" w:rsidRDefault="00580491" w:rsidP="00580491">
      <w:pPr>
        <w:numPr>
          <w:ilvl w:val="1"/>
          <w:numId w:val="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О месте и времени проведения собрания граждан и повестке дня население оповещается инициаторами собрания не позднее, чем за три дня    до его проведения.</w:t>
      </w:r>
    </w:p>
    <w:p w:rsidR="00580491" w:rsidRPr="003D7F45" w:rsidRDefault="00580491" w:rsidP="00580491">
      <w:pPr>
        <w:numPr>
          <w:ilvl w:val="1"/>
          <w:numId w:val="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собрании граждан ведется протокол, в котором в обязательном порядке указываются: </w:t>
      </w:r>
    </w:p>
    <w:p w:rsidR="00580491" w:rsidRPr="003D7F45" w:rsidRDefault="00580491" w:rsidP="00580491">
      <w:pPr>
        <w:numPr>
          <w:ilvl w:val="0"/>
          <w:numId w:val="10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и место проведения собрания граждан, количество присутствующих, состав президиума, повестка дня, содержание выступлений;</w:t>
      </w:r>
    </w:p>
    <w:p w:rsidR="00580491" w:rsidRPr="003D7F45" w:rsidRDefault="00580491" w:rsidP="00580491">
      <w:pPr>
        <w:numPr>
          <w:ilvl w:val="0"/>
          <w:numId w:val="10"/>
        </w:num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принятые решения об одобрении или неодобрении обнародованного проекта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</w:t>
      </w:r>
      <w:r w:rsidR="00FE545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ия изменений в </w:t>
      </w:r>
      <w:r w:rsidR="00264FAF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план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80491" w:rsidRPr="003D7F45" w:rsidRDefault="00580491" w:rsidP="00580491">
      <w:pPr>
        <w:numPr>
          <w:ilvl w:val="0"/>
          <w:numId w:val="10"/>
        </w:num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выдвинутые предложения о дополнениях и изменениях в проект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внесения из</w:t>
      </w:r>
      <w:r w:rsidR="00FE545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менений в </w:t>
      </w:r>
      <w:r w:rsidR="00264FAF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план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80491" w:rsidRPr="003D7F45" w:rsidRDefault="00580491" w:rsidP="00580491">
      <w:pPr>
        <w:numPr>
          <w:ilvl w:val="1"/>
          <w:numId w:val="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подписывается председателем и секретарем собрания граждан и передается </w:t>
      </w:r>
      <w:proofErr w:type="gramStart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рабочую группу по организации проведения публичных слушаний по рассмотрению проекта </w:t>
      </w:r>
      <w:r w:rsidR="00FE545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внесения изменений в</w:t>
      </w:r>
      <w:r w:rsidR="001A2EC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64FAF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план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</w:t>
      </w:r>
      <w:proofErr w:type="gramEnd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Порядком учета предложений по проекту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</w:t>
      </w:r>
      <w:r w:rsidR="00FE545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ия изменений в </w:t>
      </w:r>
      <w:r w:rsidR="001A2EC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64FAF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план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80491" w:rsidRPr="003D7F45" w:rsidRDefault="00580491" w:rsidP="005804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0491" w:rsidRPr="003D7F45" w:rsidRDefault="00580491" w:rsidP="005804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0491" w:rsidRPr="003D7F45" w:rsidRDefault="00580491" w:rsidP="005804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 Организация массового обсуждения проекта </w:t>
      </w:r>
      <w:r w:rsidR="00FE5450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внесения изменений в</w:t>
      </w:r>
      <w:r w:rsidR="001A2ECF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64F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Генеральный план</w:t>
      </w:r>
    </w:p>
    <w:p w:rsidR="00580491" w:rsidRPr="003D7F45" w:rsidRDefault="00580491" w:rsidP="00580491">
      <w:pPr>
        <w:numPr>
          <w:ilvl w:val="1"/>
          <w:numId w:val="6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Массовое обсуждение обнародованного проекта</w:t>
      </w:r>
      <w:r w:rsidR="00FE545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внесения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545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изменений в </w:t>
      </w:r>
      <w:r w:rsidR="001A2EC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 землепользования и застройки 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может проводиться в виде обнародования мнений должностных лиц органов местного самоуправлении поселения, а также мнений, предложений, коллективных и индивидуальных обращений жителей  сельского поселения и их объединений.</w:t>
      </w:r>
    </w:p>
    <w:p w:rsidR="00580491" w:rsidRPr="003D7F45" w:rsidRDefault="00580491" w:rsidP="00580491">
      <w:pPr>
        <w:numPr>
          <w:ilvl w:val="1"/>
          <w:numId w:val="6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массового обсуждения проекта </w:t>
      </w:r>
      <w:r w:rsidR="00FE545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внесения изменений в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64FAF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план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администрация сельсовета совместно с Собранием депутатов муниципального образования «</w:t>
      </w:r>
      <w:proofErr w:type="spellStart"/>
      <w:r w:rsidR="0074475C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 содействуют обсуждению проекта, что должно обеспечивать разъяснение населению общей концепции Правил землепользования и застройки</w:t>
      </w:r>
      <w:proofErr w:type="gramStart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также разъяснение отдельных положений проекта, имеющих большое общественное значение.</w:t>
      </w:r>
    </w:p>
    <w:p w:rsidR="00580491" w:rsidRPr="003D7F45" w:rsidRDefault="00580491" w:rsidP="00580491">
      <w:pPr>
        <w:numPr>
          <w:ilvl w:val="1"/>
          <w:numId w:val="6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Предложения о дополнениях и изменениях в проект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</w:t>
      </w:r>
      <w:r w:rsidR="00FE545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ия изменений в </w:t>
      </w:r>
      <w:r w:rsidR="00B8007C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64FAF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план</w:t>
      </w:r>
      <w:r w:rsidR="00B8007C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процессе его массового обсуждения представляются в рабочую группу по организации проведения публичных слушаний по рассмотрению проекта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внесения измене</w:t>
      </w:r>
      <w:r w:rsidR="00FE545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ний в </w:t>
      </w:r>
      <w:r w:rsidR="00B8007C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64FAF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план</w:t>
      </w:r>
      <w:r w:rsidR="00B8007C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Порядком учета предложений по проекту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</w:t>
      </w:r>
      <w:r w:rsidR="00FE545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ия изменений в </w:t>
      </w:r>
      <w:r w:rsidR="00264FAF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план</w:t>
      </w:r>
      <w:proofErr w:type="gramStart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80491" w:rsidRPr="003D7F45" w:rsidRDefault="00580491" w:rsidP="005804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Обсуждение проекта </w:t>
      </w:r>
      <w:r w:rsidR="00056912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комплексной разработки </w:t>
      </w:r>
      <w:r w:rsidR="000A1320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изменений</w:t>
      </w:r>
      <w:r w:rsidR="00FE5450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</w:t>
      </w:r>
      <w:r w:rsidR="00056912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64F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Генеральный план</w:t>
      </w:r>
      <w:r w:rsidR="00056912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публичных слушаниях</w:t>
      </w:r>
    </w:p>
    <w:p w:rsidR="00580491" w:rsidRPr="003D7F45" w:rsidRDefault="00580491" w:rsidP="005804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  корректировки  Правил землепользования и застройки  обсуждается на публичных слушаниях в соответствии с </w:t>
      </w:r>
      <w:r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Положением о порядке проведения публичных слушаний.</w:t>
      </w:r>
    </w:p>
    <w:p w:rsidR="00580491" w:rsidRDefault="00580491" w:rsidP="005804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0"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4FAF" w:rsidRPr="003D7F45" w:rsidRDefault="00264FAF" w:rsidP="005804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0"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491" w:rsidRPr="003D7F45" w:rsidRDefault="00580491" w:rsidP="00264FAF">
      <w:pPr>
        <w:tabs>
          <w:tab w:val="left" w:pos="9540"/>
        </w:tabs>
        <w:spacing w:after="0" w:line="256" w:lineRule="auto"/>
        <w:ind w:right="-79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  <w:r w:rsidRPr="003D7F4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 xml:space="preserve">            </w:t>
      </w:r>
      <w:r w:rsidRPr="003D7F45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                                                                                 </w:t>
      </w:r>
      <w:r w:rsidRPr="003D7F45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2</w:t>
      </w:r>
    </w:p>
    <w:p w:rsidR="00580491" w:rsidRPr="003D7F45" w:rsidRDefault="00580491" w:rsidP="00264FAF">
      <w:pPr>
        <w:tabs>
          <w:tab w:val="num" w:pos="0"/>
        </w:tabs>
        <w:spacing w:after="0" w:line="240" w:lineRule="atLeast"/>
        <w:ind w:firstLine="709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  <w:r w:rsidRPr="003D7F45"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  <w:t xml:space="preserve">                                        </w:t>
      </w:r>
      <w:r w:rsidRPr="003D7F4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к постановлению администрации  </w:t>
      </w:r>
    </w:p>
    <w:p w:rsidR="00580491" w:rsidRPr="003D7F45" w:rsidRDefault="00580491" w:rsidP="00264FAF">
      <w:pPr>
        <w:tabs>
          <w:tab w:val="num" w:pos="0"/>
        </w:tabs>
        <w:spacing w:after="0" w:line="240" w:lineRule="atLeast"/>
        <w:ind w:firstLine="709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  <w:r w:rsidRPr="003D7F45"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  <w:t xml:space="preserve">                                         </w:t>
      </w:r>
      <w:r w:rsidRPr="003D7F4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</w:t>
      </w:r>
      <w:proofErr w:type="spellStart"/>
      <w:r w:rsidR="0074475C" w:rsidRPr="003D7F45">
        <w:rPr>
          <w:rFonts w:ascii="Times New Roman" w:eastAsia="Times New Roman" w:hAnsi="Times New Roman" w:cs="Times New Roman"/>
          <w:sz w:val="20"/>
          <w:szCs w:val="20"/>
          <w:lang w:eastAsia="ru-RU"/>
        </w:rPr>
        <w:t>Новопоселеновского</w:t>
      </w:r>
      <w:proofErr w:type="spellEnd"/>
      <w:r w:rsidRPr="003D7F4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сельсовета </w:t>
      </w:r>
    </w:p>
    <w:p w:rsidR="00580491" w:rsidRPr="003D7F45" w:rsidRDefault="00580491" w:rsidP="00264FAF">
      <w:pPr>
        <w:tabs>
          <w:tab w:val="num" w:pos="0"/>
        </w:tabs>
        <w:spacing w:after="0" w:line="240" w:lineRule="atLeast"/>
        <w:ind w:firstLine="709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  <w:r w:rsidRPr="003D7F45"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  <w:t xml:space="preserve">                                        </w:t>
      </w:r>
      <w:r w:rsidRPr="003D7F4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курского района  курской области </w:t>
      </w:r>
    </w:p>
    <w:p w:rsidR="00580491" w:rsidRPr="003D7F45" w:rsidRDefault="00580491" w:rsidP="00264FAF">
      <w:pPr>
        <w:tabs>
          <w:tab w:val="num" w:pos="0"/>
        </w:tabs>
        <w:spacing w:after="0" w:line="240" w:lineRule="atLeast"/>
        <w:ind w:firstLine="709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  <w:r w:rsidRPr="003D7F45"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  <w:t xml:space="preserve">                                        </w:t>
      </w:r>
      <w:r w:rsidR="00BF166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от  09.02</w:t>
      </w:r>
      <w:r w:rsidR="00FE5450" w:rsidRPr="003D7F45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CB23F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2018</w:t>
      </w:r>
      <w:r w:rsidRPr="003D7F4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года №</w:t>
      </w:r>
      <w:r w:rsidR="00BF166D">
        <w:rPr>
          <w:rFonts w:ascii="Times New Roman" w:eastAsia="Times New Roman" w:hAnsi="Times New Roman" w:cs="Times New Roman"/>
          <w:sz w:val="20"/>
          <w:szCs w:val="20"/>
          <w:lang w:eastAsia="ru-RU"/>
        </w:rPr>
        <w:t>43-а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УЧЕТА ПРЕДЛОЖЕНИЙ ПО ПРОЕКТУ </w:t>
      </w:r>
      <w:r w:rsidR="00056912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31B28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ВНЕСЕНИЯ ИЗМЕНЕНИЙ В </w:t>
      </w:r>
      <w:r w:rsidR="00056912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64F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ГЕНЕРАЛЬНЫЙ ПЛАН</w:t>
      </w:r>
      <w:r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МУНИЦИПАЛЬНОГО ОБРАЗОВАНИЯ «</w:t>
      </w:r>
      <w:r w:rsidR="0074475C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НОВОПОСЕЛЕНОВСКИЙ</w:t>
      </w:r>
      <w:r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СЕЛЬСОВЕТ» КУРСКОГО РАЙОНА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КУРСКОЙ ОБЛАСТИ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056912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порядок учета предложений по проекту </w:t>
      </w:r>
      <w:r w:rsidR="00B31B28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внесения изменений в </w:t>
      </w:r>
      <w:r w:rsidR="00056912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64FAF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план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образования «</w:t>
      </w:r>
      <w:proofErr w:type="spellStart"/>
      <w:r w:rsidR="0074475C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="00056912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 Курского  района  К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урской области разработан в соответствии с требованиями федерального закона от 06 октября 2003 года № 131-фз    «об общих принципах организации местного самоуправления в российской федерации» и регулирует порядок внесения, рассмотрения и учета предложений по обнародованному проекту </w:t>
      </w:r>
      <w:r w:rsidR="00056912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комплексной разработки </w:t>
      </w:r>
      <w:r w:rsidR="00B31B28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изменений в </w:t>
      </w:r>
      <w:r w:rsidR="00056912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64FAF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план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муниципального образования</w:t>
      </w:r>
      <w:proofErr w:type="gramEnd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="0074475C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="00056912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 Курского  района К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урской области</w:t>
      </w:r>
      <w:proofErr w:type="gramStart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56912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порядок имеет целью обеспечение реализации населения </w:t>
      </w:r>
      <w:proofErr w:type="spellStart"/>
      <w:r w:rsidR="0074475C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Новопоселеновского</w:t>
      </w:r>
      <w:proofErr w:type="spellEnd"/>
      <w:r w:rsidR="00056912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Курского района К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урской области конституционного права на местное самоуправление.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Общие положения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1.1.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Предложения по обнародованному проекту</w:t>
      </w:r>
      <w:r w:rsidR="00B31B28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внесения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31B28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изменений в</w:t>
      </w:r>
      <w:r w:rsidR="00056912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64FAF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план</w:t>
      </w:r>
      <w:r w:rsidR="00056912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муниципального образования «</w:t>
      </w:r>
      <w:proofErr w:type="spellStart"/>
      <w:r w:rsidR="00056912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="00056912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 Курского  района Курской области 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могут вноситься по результатам: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проведения собраний и сходов граждан по месту жительства;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массового обсуждения проекта корректировки  правил землепользования и застройки</w:t>
      </w:r>
      <w:proofErr w:type="gramStart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публичных слушаний. 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1.2.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Предложения о дополнениях и (или) изменениях                              по обнародованному проекту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</w:t>
      </w:r>
      <w:r w:rsidR="00B31B28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ия изменений в </w:t>
      </w:r>
      <w:r w:rsidR="00056912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64FAF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план</w:t>
      </w:r>
      <w:proofErr w:type="gramStart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выдвинутые по результатам мероприятий, указанных в пункте 1.1 настоящего порядка, указываются в протоколе проведения соответствующего мероприятия, которые передаются в рабочую группу       по организации проведения публичных слушаний по рассмотрению проекта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</w:t>
      </w:r>
      <w:r w:rsidR="00B31B28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ия изменений в </w:t>
      </w:r>
      <w:r w:rsidR="0010170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64FAF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план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образования «</w:t>
      </w:r>
      <w:proofErr w:type="spellStart"/>
      <w:r w:rsidR="0074475C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="0010170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 К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урского района </w:t>
      </w:r>
      <w:r w:rsidR="0010170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урской области (далее – рабочая группа) для рассмотрения.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1.3.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Предложения о дополнениях и (или) изменениях           </w:t>
      </w:r>
      <w:r w:rsidRPr="003D7F45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                   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обнародованному проекту корректировки  правил землепользования и застройки  также могут вноситься: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гражданами, проживающими на территории сельского поселения,    в порядке индивидуального или коллективного обращения;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организациями, действующими на территории сельского поселения;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органами территориального общественного самоуправления.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1.4.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Предложения о дополнениях и (или) изменениях           </w:t>
      </w:r>
      <w:r w:rsidRPr="003D7F45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                   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обнародованному проекту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</w:t>
      </w:r>
      <w:r w:rsidR="00B31B28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ния изменений в </w:t>
      </w:r>
      <w:r w:rsidR="0010170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Правила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0170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землепользования и застройки  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рассматриваются в соответствии с настоящим порядком.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1.5.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Предложения о дополнениях и (или) изменениях            </w:t>
      </w:r>
      <w:r w:rsidRPr="003D7F45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                   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обнародованному проекту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</w:t>
      </w:r>
      <w:r w:rsidR="00B31B28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изменений в</w:t>
      </w:r>
      <w:r w:rsidR="0010170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Правила   землепользования и застройки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вносятся  с момента его обнародования на рассмотрение рабочей группы, письменно или устно по следующей форме: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Дата поступления предложения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статья, 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№ пункта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содержание предложения, поправки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обоснование предложения, поправки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автор предложения, поправки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3D7F45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3D7F45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3D7F45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3D7F45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3D7F45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3D7F45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Порядок рассмотрения поступивших предложений о дополнениях и (или) изменениях в проект  корректировки муниципального правового акта о правилах землепользования и застройки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2.1.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Внесенные предложения о дополнениях и (или) изменениях              в проект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</w:t>
      </w:r>
      <w:r w:rsidR="00B31B28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ия изменений в </w:t>
      </w:r>
      <w:r w:rsidR="0010170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Правила   землепользования и застройки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регистрируются рабочей группой.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2.2.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Предложения о дополнениях и (или) изменениях в проект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</w:t>
      </w:r>
      <w:r w:rsidR="00B31B28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ия изменений в </w:t>
      </w:r>
      <w:r w:rsidR="0010170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Правила   землепользования и застройки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должны соответствовать конституции российской федерации, требованиям градостроительного кодекса российской федерации, федерального закона от 06 октября 2003 года № 131-фз «об общих принципах организации местного самоуправления в российской федерации», федеральному зако</w:t>
      </w:r>
      <w:r w:rsidR="0010170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нодательству, законодательству К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урской области.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2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.3.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Предложения о дополнениях и (или) изменениях в проект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внесения изменений в </w:t>
      </w:r>
      <w:r w:rsidR="0010170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Правила   землепользования и застройки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виде конкретных отдельных положений должны соответствовать следующим требованиям: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обеспечивать однозначное толкование положений проекта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</w:t>
      </w:r>
      <w:r w:rsidR="00B31B28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ия изменений в </w:t>
      </w:r>
      <w:r w:rsidR="0010170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Правила   землепользования и застройки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не допускать противоречия либо несогласованности с другими законодательными актами, положениями устава муниципального образования «</w:t>
      </w:r>
      <w:proofErr w:type="spellStart"/>
      <w:r w:rsidR="0074475C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="0010170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 Курского района К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урской области и положениями проекта корректировки  правил землепользования и застройки</w:t>
      </w:r>
      <w:proofErr w:type="gramStart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2.4.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Внесенные  предложения о дополнениях и (или) изменениях            в проект 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</w:t>
      </w:r>
      <w:r w:rsidR="00B31B28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изменений в ПЗЗ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предварительно изучаются членами рабочей группы на соответствие требованиям, предъявляемым настоящим порядком.</w:t>
      </w:r>
      <w:r w:rsidRPr="003D7F45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2.5.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Предложения о дополнениях и (или) изменениях в проект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</w:t>
      </w:r>
      <w:r w:rsidR="00B31B28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изменений в ПЗЗ</w:t>
      </w:r>
      <w:proofErr w:type="gramStart"/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внесенные с нарушением порядка и сроков, предусмотренных настоящим порядком и порядком участия граждан в обсуждении проекта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</w:t>
      </w:r>
      <w:r w:rsidR="00B31B28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ия изменений в </w:t>
      </w:r>
      <w:r w:rsidR="00264FAF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план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 по решению рабочей группы могут быть оставлены без рассмотрения.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2.6.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Рабочая группа рассматривает поступившие предложения                 и принимает соответствующее заключение (решение).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2.7.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На основании заключения (решения) рабочая группа отклоняет предложения о дополнениях и (или) изменениях в проект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</w:t>
      </w:r>
      <w:r w:rsidR="00B31B28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ия изменений в </w:t>
      </w:r>
      <w:r w:rsidR="00264FAF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план</w:t>
      </w:r>
      <w:proofErr w:type="gramStart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соответствующие требованиям, предъявляемым настоящим порядком.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2.8.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Предложения о дополнениях и (или) изменениях в проект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</w:t>
      </w:r>
      <w:r w:rsidR="00B31B28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ия изменений в </w:t>
      </w:r>
      <w:r w:rsidR="00264FAF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план</w:t>
      </w:r>
      <w:proofErr w:type="gramStart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признанные соответствующими требованиям, предъявляемым настоящим порядком, подлежат дальнейшему изучению, анализу, обобщению и учету рабочей группой. 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Порядок учета поступивших предложений о дополнениях и (или) изменениях в проект корректировки  муниципального правового акта о правилах землепользования и застройки</w:t>
      </w:r>
      <w:r w:rsidRPr="003D7F45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итогам изучения, анализа и обобщения внесенных предложений         о дополнениях и (или) изменениях в проект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</w:t>
      </w:r>
      <w:r w:rsidR="00B31B28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ия изменений в </w:t>
      </w:r>
      <w:r w:rsidR="00264FAF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план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рабочая группа составляет заключение (решение).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3.1.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Итоговое заключение (решение) рабочей группы должно содержать следующие положения: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общее количество поступивших предложений о дополнениях            и (или) изменениях в проект корректировки  правил землепользования и застройки</w:t>
      </w:r>
      <w:proofErr w:type="gramStart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количество поступивших предложений о дополнениях и (или) изменениях в проект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</w:t>
      </w:r>
      <w:r w:rsidR="00B31B28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ния изменений в </w:t>
      </w:r>
      <w:r w:rsidR="00264FAF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план</w:t>
      </w:r>
      <w:proofErr w:type="gramStart"/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оставленных в соответствии с настоящим порядком без рассмотрения</w:t>
      </w:r>
      <w:r w:rsidRPr="003D7F45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;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отклоненные предложения о дополнениях и (или) изменениях           в проект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внесения изменений в </w:t>
      </w:r>
      <w:r w:rsidR="00264FAF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план</w:t>
      </w:r>
      <w:r w:rsidR="00B31B28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ввиду несоответствия требованиям, предъявляемым настоящим порядком;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4)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предложения о дополнениях и (или) изменениях в проект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</w:t>
      </w:r>
      <w:r w:rsidR="00B31B28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ия изменений в </w:t>
      </w:r>
      <w:r w:rsidR="00264FAF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план</w:t>
      </w:r>
      <w:proofErr w:type="gramStart"/>
      <w:r w:rsidR="00B31B28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рекомендуемые рабочей группой    к отклонению;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5)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предложения о дополнениях и (или) изменениях в проект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внесения изменений в</w:t>
      </w:r>
      <w:r w:rsidR="00B31B28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64FAF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план</w:t>
      </w:r>
      <w:proofErr w:type="gramStart"/>
      <w:r w:rsidR="00B31B28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рекомендуемые рабочей группой для внесения в текст  проекта правил землепользования и застройки .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3.2.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Рабочая группа представляет свое итоговое заключение (решение)   и материалы деятельности рабочей группы с приложением всех поступивших предложений о дополнениях и (или) изменениях в проект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внесения изменений в </w:t>
      </w:r>
      <w:r w:rsidR="00264FAF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план</w:t>
      </w:r>
      <w:r w:rsidR="00B31B28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собрание депутатов сельского  поселения.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3.3.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 решением вопроса о принятии  предложений о внесении поправок в проект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внесения изменений в </w:t>
      </w:r>
      <w:r w:rsidR="00264FAF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план</w:t>
      </w:r>
      <w:proofErr w:type="gramEnd"/>
      <w:r w:rsidR="00B31B28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собрание депутатов </w:t>
      </w:r>
      <w:proofErr w:type="spellStart"/>
      <w:r w:rsidR="0074475C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Новопоселеновского</w:t>
      </w:r>
      <w:proofErr w:type="spellEnd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</w:t>
      </w:r>
      <w:r w:rsidR="0010170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заслушивает доклад руководителя рабочей группы.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3.4.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Информация о принятых предложениях и поправках в проект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внесения изменений в </w:t>
      </w:r>
      <w:r w:rsidR="00264FAF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план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обнародуется. </w:t>
      </w:r>
    </w:p>
    <w:p w:rsidR="000D581A" w:rsidRPr="003D7F45" w:rsidRDefault="000D581A" w:rsidP="00580491">
      <w:pPr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sectPr w:rsidR="000D581A" w:rsidRPr="003D7F45" w:rsidSect="00580491">
      <w:pgSz w:w="11906" w:h="16838"/>
      <w:pgMar w:top="1134" w:right="1531" w:bottom="1134" w:left="124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82FD4"/>
    <w:multiLevelType w:val="hybridMultilevel"/>
    <w:tmpl w:val="5F689060"/>
    <w:lvl w:ilvl="0" w:tplc="76D2F7A6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7BF2D4F"/>
    <w:multiLevelType w:val="hybridMultilevel"/>
    <w:tmpl w:val="C4EE896E"/>
    <w:lvl w:ilvl="0" w:tplc="D34A4A82">
      <w:start w:val="1"/>
      <w:numFmt w:val="decimal"/>
      <w:lvlText w:val="1.%1."/>
      <w:lvlJc w:val="left"/>
      <w:pPr>
        <w:tabs>
          <w:tab w:val="num" w:pos="4977"/>
        </w:tabs>
        <w:ind w:left="4977" w:hanging="360"/>
      </w:pPr>
    </w:lvl>
    <w:lvl w:ilvl="1" w:tplc="D882A522">
      <w:start w:val="1"/>
      <w:numFmt w:val="decimal"/>
      <w:lvlText w:val="1.%2."/>
      <w:lvlJc w:val="left"/>
      <w:pPr>
        <w:tabs>
          <w:tab w:val="num" w:pos="2520"/>
        </w:tabs>
        <w:ind w:left="2520" w:hanging="360"/>
      </w:pPr>
    </w:lvl>
    <w:lvl w:ilvl="2" w:tplc="04190011">
      <w:start w:val="1"/>
      <w:numFmt w:val="decimal"/>
      <w:lvlText w:val="%3)"/>
      <w:lvlJc w:val="left"/>
      <w:pPr>
        <w:tabs>
          <w:tab w:val="num" w:pos="3420"/>
        </w:tabs>
        <w:ind w:left="3420" w:hanging="360"/>
      </w:pPr>
    </w:lvl>
    <w:lvl w:ilvl="3" w:tplc="8CE23FF2">
      <w:start w:val="1"/>
      <w:numFmt w:val="decimal"/>
      <w:lvlText w:val="%4)"/>
      <w:lvlJc w:val="left"/>
      <w:pPr>
        <w:tabs>
          <w:tab w:val="num" w:pos="3975"/>
        </w:tabs>
        <w:ind w:left="3975" w:hanging="375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CF12A2C"/>
    <w:multiLevelType w:val="hybridMultilevel"/>
    <w:tmpl w:val="CB5E8A1E"/>
    <w:lvl w:ilvl="0" w:tplc="48D45B14">
      <w:start w:val="1"/>
      <w:numFmt w:val="decimal"/>
      <w:lvlText w:val="3.%1."/>
      <w:lvlJc w:val="left"/>
      <w:pPr>
        <w:tabs>
          <w:tab w:val="num" w:pos="1515"/>
        </w:tabs>
        <w:ind w:left="1515" w:hanging="360"/>
      </w:pPr>
    </w:lvl>
    <w:lvl w:ilvl="1" w:tplc="041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1EA6328"/>
    <w:multiLevelType w:val="hybridMultilevel"/>
    <w:tmpl w:val="DBF8776A"/>
    <w:lvl w:ilvl="0" w:tplc="29D06AAC">
      <w:start w:val="1"/>
      <w:numFmt w:val="decimal"/>
      <w:lvlText w:val="3.%1."/>
      <w:lvlJc w:val="left"/>
      <w:pPr>
        <w:tabs>
          <w:tab w:val="num" w:pos="1440"/>
        </w:tabs>
        <w:ind w:left="1440" w:hanging="360"/>
      </w:pPr>
    </w:lvl>
    <w:lvl w:ilvl="1" w:tplc="29D06AAC">
      <w:start w:val="1"/>
      <w:numFmt w:val="decimal"/>
      <w:lvlText w:val="3.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9B3881"/>
    <w:multiLevelType w:val="hybridMultilevel"/>
    <w:tmpl w:val="38F0D256"/>
    <w:lvl w:ilvl="0" w:tplc="ACC69DF6">
      <w:start w:val="1"/>
      <w:numFmt w:val="decimal"/>
      <w:lvlText w:val="2.%1."/>
      <w:lvlJc w:val="left"/>
      <w:pPr>
        <w:tabs>
          <w:tab w:val="num" w:pos="3030"/>
        </w:tabs>
        <w:ind w:left="3030" w:hanging="360"/>
      </w:pPr>
    </w:lvl>
    <w:lvl w:ilvl="1" w:tplc="ACC69DF6">
      <w:start w:val="1"/>
      <w:numFmt w:val="decimal"/>
      <w:lvlText w:val="2.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FB35CFC"/>
    <w:multiLevelType w:val="hybridMultilevel"/>
    <w:tmpl w:val="1228FC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6D5807"/>
    <w:multiLevelType w:val="hybridMultilevel"/>
    <w:tmpl w:val="1E10C73C"/>
    <w:lvl w:ilvl="0" w:tplc="8BA6E866">
      <w:start w:val="1"/>
      <w:numFmt w:val="decimal"/>
      <w:lvlText w:val="2.%1."/>
      <w:lvlJc w:val="left"/>
      <w:pPr>
        <w:tabs>
          <w:tab w:val="num" w:pos="1080"/>
        </w:tabs>
        <w:ind w:left="1080" w:hanging="360"/>
      </w:pPr>
    </w:lvl>
    <w:lvl w:ilvl="1" w:tplc="0419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074713B"/>
    <w:multiLevelType w:val="hybridMultilevel"/>
    <w:tmpl w:val="475C0B98"/>
    <w:lvl w:ilvl="0" w:tplc="D882A522">
      <w:start w:val="1"/>
      <w:numFmt w:val="decimal"/>
      <w:lvlText w:val="1.%1."/>
      <w:lvlJc w:val="left"/>
      <w:pPr>
        <w:tabs>
          <w:tab w:val="num" w:pos="2520"/>
        </w:tabs>
        <w:ind w:left="25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210156E"/>
    <w:multiLevelType w:val="multilevel"/>
    <w:tmpl w:val="1A50C2F6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2160"/>
      </w:pPr>
      <w:rPr>
        <w:rFonts w:hint="default"/>
      </w:rPr>
    </w:lvl>
  </w:abstractNum>
  <w:abstractNum w:abstractNumId="9">
    <w:nsid w:val="7DC53C56"/>
    <w:multiLevelType w:val="hybridMultilevel"/>
    <w:tmpl w:val="CCEACE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9"/>
  </w:num>
  <w:num w:numId="9">
    <w:abstractNumId w:val="0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B7E15"/>
    <w:rsid w:val="00056912"/>
    <w:rsid w:val="000A1320"/>
    <w:rsid w:val="000D581A"/>
    <w:rsid w:val="0010170F"/>
    <w:rsid w:val="001A2ECF"/>
    <w:rsid w:val="001E5080"/>
    <w:rsid w:val="00264FAF"/>
    <w:rsid w:val="003D7F45"/>
    <w:rsid w:val="004B35E1"/>
    <w:rsid w:val="004C2731"/>
    <w:rsid w:val="004D4262"/>
    <w:rsid w:val="004F26DC"/>
    <w:rsid w:val="00560C36"/>
    <w:rsid w:val="00572B59"/>
    <w:rsid w:val="00580491"/>
    <w:rsid w:val="005E1B65"/>
    <w:rsid w:val="006557E7"/>
    <w:rsid w:val="006A138B"/>
    <w:rsid w:val="00722C3B"/>
    <w:rsid w:val="0073085A"/>
    <w:rsid w:val="0074475C"/>
    <w:rsid w:val="008B7E15"/>
    <w:rsid w:val="008D53BF"/>
    <w:rsid w:val="009257BE"/>
    <w:rsid w:val="00957D9B"/>
    <w:rsid w:val="00B31B28"/>
    <w:rsid w:val="00B46E13"/>
    <w:rsid w:val="00B8007C"/>
    <w:rsid w:val="00BF166D"/>
    <w:rsid w:val="00C73753"/>
    <w:rsid w:val="00CB23FE"/>
    <w:rsid w:val="00CD027B"/>
    <w:rsid w:val="00CF4727"/>
    <w:rsid w:val="00FE5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C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04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0491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9257B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04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04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novoposel.rkursk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42FF9E-BE79-4E28-AA93-C169B51D3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</Pages>
  <Words>2676</Words>
  <Characters>15255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</dc:creator>
  <cp:keywords/>
  <dc:description/>
  <cp:lastModifiedBy>пользователь</cp:lastModifiedBy>
  <cp:revision>15</cp:revision>
  <cp:lastPrinted>2018-10-31T07:43:00Z</cp:lastPrinted>
  <dcterms:created xsi:type="dcterms:W3CDTF">2016-07-05T11:02:00Z</dcterms:created>
  <dcterms:modified xsi:type="dcterms:W3CDTF">2018-12-20T09:14:00Z</dcterms:modified>
</cp:coreProperties>
</file>